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BE" w:rsidRDefault="002B52BE" w:rsidP="002B52BE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2B52BE" w:rsidRDefault="002B52BE" w:rsidP="002B52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2B52BE" w:rsidRDefault="002B52BE" w:rsidP="002B52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2B52BE" w:rsidRDefault="002B52BE" w:rsidP="002B52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2B52BE" w:rsidRDefault="002B52BE" w:rsidP="002B52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2B52BE" w:rsidRDefault="002B52BE" w:rsidP="002B52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GRACE CARDONE, CHAIRPERSON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2B52BE" w:rsidRDefault="002B52BE" w:rsidP="002B52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2B52BE" w:rsidRDefault="002B52BE" w:rsidP="002B52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Email: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zoningboard@hvc.rr.com</w:t>
        </w:r>
      </w:hyperlink>
    </w:p>
    <w:p w:rsidR="002B52BE" w:rsidRDefault="002B52BE" w:rsidP="002B52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B52BE" w:rsidRDefault="002B52BE" w:rsidP="002B52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2B52BE" w:rsidRDefault="002B52BE" w:rsidP="002B52BE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MARCH 28, 201</w:t>
      </w:r>
      <w:r w:rsidR="0056061A">
        <w:rPr>
          <w:rFonts w:ascii="Arial" w:hAnsi="Arial" w:cs="Arial"/>
          <w:b/>
          <w:bCs/>
        </w:rPr>
        <w:t>3</w:t>
      </w:r>
    </w:p>
    <w:p w:rsidR="002B52BE" w:rsidRDefault="002B52BE" w:rsidP="002B52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B52BE" w:rsidRDefault="002B52BE" w:rsidP="002B52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2B52BE" w:rsidRDefault="002B52BE" w:rsidP="002B52BE">
      <w:pPr>
        <w:rPr>
          <w:b/>
          <w:bCs/>
          <w:u w:val="single"/>
        </w:rPr>
      </w:pPr>
    </w:p>
    <w:p w:rsidR="002B52BE" w:rsidRDefault="002B52BE" w:rsidP="002B52BE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4B5E7B" w:rsidRDefault="004B5E7B"/>
    <w:p w:rsidR="002B52BE" w:rsidRDefault="002B52BE">
      <w:r>
        <w:t>J</w:t>
      </w:r>
      <w:r w:rsidR="00DA0F2A">
        <w:t>AMES</w:t>
      </w:r>
      <w:r>
        <w:t xml:space="preserve"> KIRBY III</w:t>
      </w:r>
      <w:r>
        <w:tab/>
      </w:r>
      <w:r>
        <w:tab/>
      </w:r>
      <w:r>
        <w:tab/>
      </w:r>
      <w:r>
        <w:tab/>
        <w:t>133 HEATHER CIRCLE, NBGH</w:t>
      </w:r>
    </w:p>
    <w:p w:rsidR="002B52BE" w:rsidRDefault="002B52BE">
      <w:r>
        <w:tab/>
      </w:r>
      <w:r>
        <w:tab/>
      </w:r>
      <w:r>
        <w:tab/>
      </w:r>
      <w:r>
        <w:tab/>
      </w:r>
      <w:r>
        <w:tab/>
      </w:r>
      <w:r>
        <w:tab/>
        <w:t>(115-2-26) R-2 ZONE</w:t>
      </w:r>
    </w:p>
    <w:p w:rsidR="002B52BE" w:rsidRDefault="002B52BE"/>
    <w:p w:rsidR="002B52BE" w:rsidRDefault="002B52BE">
      <w:r>
        <w:t xml:space="preserve">VARIANCE: </w:t>
      </w:r>
    </w:p>
    <w:p w:rsidR="002B52BE" w:rsidRDefault="002B52BE">
      <w:r>
        <w:t>AREA VARIANCE FOR THE REAR YARD SETBACK TO KEEP TWO PRIOR BUILT REAR DECKS AND AN ABOVE GROUND POOL.</w:t>
      </w:r>
    </w:p>
    <w:p w:rsidR="002B52BE" w:rsidRDefault="002B52BE">
      <w:r>
        <w:t>_________________________________________________________________________</w:t>
      </w:r>
    </w:p>
    <w:p w:rsidR="003D7558" w:rsidRDefault="003D7558">
      <w:r>
        <w:t>CONCETTA KIRK</w:t>
      </w:r>
      <w:r>
        <w:tab/>
      </w:r>
      <w:r>
        <w:tab/>
      </w:r>
      <w:r>
        <w:tab/>
      </w:r>
      <w:r>
        <w:tab/>
        <w:t>43 WINTERGREEN AVENUE, NBGH</w:t>
      </w:r>
    </w:p>
    <w:p w:rsidR="003D7558" w:rsidRDefault="003D7558">
      <w:r>
        <w:tab/>
      </w:r>
      <w:r>
        <w:tab/>
      </w:r>
      <w:r>
        <w:tab/>
      </w:r>
      <w:r>
        <w:tab/>
      </w:r>
      <w:r>
        <w:tab/>
      </w:r>
      <w:r>
        <w:tab/>
        <w:t>(67-5-16) R-3 ZONE</w:t>
      </w:r>
    </w:p>
    <w:p w:rsidR="003D7558" w:rsidRDefault="003D7558"/>
    <w:p w:rsidR="003D7558" w:rsidRDefault="003D7558">
      <w:r>
        <w:t xml:space="preserve">VARIANCE: </w:t>
      </w:r>
    </w:p>
    <w:p w:rsidR="003D7558" w:rsidRDefault="003D7558">
      <w:r>
        <w:t xml:space="preserve">AREA VARIANCE FOR INCREASING THE DEGREE OF NON-CONFORMITY OF ONE SIDE YARD SETBACK AND THE COMBINED SIDE YARDS SETBACK TO BUILD AN ADDITION AND REAR DECK ON THE RESIDENCE. </w:t>
      </w:r>
    </w:p>
    <w:p w:rsidR="003D7558" w:rsidRDefault="003D7558">
      <w:r>
        <w:t>_________________________________________________________________________</w:t>
      </w:r>
    </w:p>
    <w:p w:rsidR="002B52BE" w:rsidRDefault="002B4DEF">
      <w:r>
        <w:t>DAVID KRYWOSA</w:t>
      </w:r>
      <w:r>
        <w:tab/>
      </w:r>
      <w:r>
        <w:tab/>
      </w:r>
      <w:r>
        <w:tab/>
      </w:r>
      <w:r>
        <w:tab/>
        <w:t>762 ORCHARD DRIVE, WALLKILL</w:t>
      </w:r>
    </w:p>
    <w:p w:rsidR="002B4DEF" w:rsidRDefault="002B4DEF">
      <w:r>
        <w:tab/>
      </w:r>
      <w:r>
        <w:tab/>
      </w:r>
      <w:r>
        <w:tab/>
      </w:r>
      <w:r>
        <w:tab/>
      </w:r>
      <w:r>
        <w:tab/>
      </w:r>
      <w:r>
        <w:tab/>
        <w:t>(1-1-133.2) A / R ZONE</w:t>
      </w:r>
    </w:p>
    <w:p w:rsidR="002B4DEF" w:rsidRDefault="002B4DEF"/>
    <w:p w:rsidR="002B4DEF" w:rsidRDefault="002B4DEF">
      <w:r>
        <w:t>VARIANCE (S):</w:t>
      </w:r>
    </w:p>
    <w:p w:rsidR="002B4DEF" w:rsidRDefault="002B4DEF">
      <w:r>
        <w:t>AREA VARIANCES FOR THE MAXIMUM ALLOWED SQUARE FOOTAGE OF ACCESSORY BUILDINGS, THE MAXIMUM ALLOWED STORAGE OF FOUR CARS AND THE MAXIMUM HEIGHT TO BUILD AN ACCESSORY BUILDING (GARAGE).</w:t>
      </w:r>
    </w:p>
    <w:p w:rsidR="002B4DEF" w:rsidRDefault="002B4DEF">
      <w:r>
        <w:t>_________________________________________________________________________</w:t>
      </w:r>
    </w:p>
    <w:p w:rsidR="00AF3BDB" w:rsidRDefault="00AF3BDB" w:rsidP="00AF3BDB">
      <w:pPr>
        <w:jc w:val="center"/>
        <w:rPr>
          <w:b/>
          <w:u w:val="single"/>
        </w:rPr>
      </w:pPr>
      <w:r>
        <w:rPr>
          <w:b/>
          <w:u w:val="single"/>
        </w:rPr>
        <w:t>OTHER BOARD BUSINESS</w:t>
      </w:r>
    </w:p>
    <w:p w:rsidR="00AF3BDB" w:rsidRDefault="00AF3BDB" w:rsidP="00AF3BDB"/>
    <w:p w:rsidR="00AF3BDB" w:rsidRDefault="00AF3BDB" w:rsidP="00AF3BDB">
      <w:r>
        <w:t>DANIELLE DeBELLA</w:t>
      </w:r>
      <w:bookmarkStart w:id="0" w:name="_GoBack"/>
      <w:bookmarkEnd w:id="0"/>
      <w:r>
        <w:tab/>
      </w:r>
      <w:r>
        <w:tab/>
      </w:r>
      <w:r>
        <w:tab/>
        <w:t>55 WINTERGREEN AVENUE, NBGH</w:t>
      </w:r>
    </w:p>
    <w:p w:rsidR="00AF3BDB" w:rsidRDefault="00AF3BDB">
      <w:r>
        <w:tab/>
      </w:r>
      <w:r>
        <w:tab/>
      </w:r>
      <w:r>
        <w:tab/>
      </w:r>
      <w:r>
        <w:tab/>
      </w:r>
      <w:r>
        <w:tab/>
      </w:r>
      <w:r>
        <w:tab/>
        <w:t>(67-5-10) R-3 ZONE</w:t>
      </w:r>
    </w:p>
    <w:sectPr w:rsidR="00AF3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BE"/>
    <w:rsid w:val="002B4DEF"/>
    <w:rsid w:val="002B52BE"/>
    <w:rsid w:val="003D7558"/>
    <w:rsid w:val="004B5E7B"/>
    <w:rsid w:val="0056061A"/>
    <w:rsid w:val="005E4DF9"/>
    <w:rsid w:val="00740A60"/>
    <w:rsid w:val="009A0D66"/>
    <w:rsid w:val="00AF3BDB"/>
    <w:rsid w:val="00D72ACC"/>
    <w:rsid w:val="00DA0F2A"/>
    <w:rsid w:val="00F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B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52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B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5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ningboard@hvc.r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8</cp:revision>
  <dcterms:created xsi:type="dcterms:W3CDTF">2013-02-14T17:39:00Z</dcterms:created>
  <dcterms:modified xsi:type="dcterms:W3CDTF">2013-03-28T14:49:00Z</dcterms:modified>
</cp:coreProperties>
</file>